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6B28F" w14:textId="7FB863A9" w:rsidR="005E00BD" w:rsidRPr="000C5AC5" w:rsidRDefault="00D97FC7" w:rsidP="005E00B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2ACDDDC" w14:textId="77777777" w:rsidR="005E00BD" w:rsidRDefault="005E00BD" w:rsidP="005E00BD">
      <w:r>
        <w:t xml:space="preserve">1 </w:t>
      </w:r>
      <w:proofErr w:type="spellStart"/>
      <w:r>
        <w:t>elektrický</w:t>
      </w:r>
      <w:proofErr w:type="spellEnd"/>
      <w:r>
        <w:t xml:space="preserve"> </w:t>
      </w:r>
      <w:proofErr w:type="spellStart"/>
      <w:r>
        <w:t>obvod</w:t>
      </w:r>
      <w:proofErr w:type="spellEnd"/>
    </w:p>
    <w:p w14:paraId="0CC80675" w14:textId="77777777" w:rsidR="005E00BD" w:rsidRDefault="005E00BD" w:rsidP="005E00BD">
      <w:proofErr w:type="spellStart"/>
      <w:r>
        <w:t>spínanie</w:t>
      </w:r>
      <w:proofErr w:type="spellEnd"/>
      <w:r>
        <w:t xml:space="preserve"> - OFF - (ON)</w:t>
      </w:r>
    </w:p>
    <w:p w14:paraId="70AC7F8E" w14:textId="77777777" w:rsidR="005E00BD" w:rsidRDefault="005E00BD" w:rsidP="005E00BD">
      <w:r>
        <w:t>250 V~/1,5 A</w:t>
      </w:r>
    </w:p>
    <w:p w14:paraId="24A66E9D" w14:textId="77777777" w:rsidR="005E00BD" w:rsidRDefault="005E00BD" w:rsidP="005E00BD">
      <w:proofErr w:type="spellStart"/>
      <w:r>
        <w:t>zelený</w:t>
      </w:r>
      <w:proofErr w:type="spellEnd"/>
    </w:p>
    <w:p w14:paraId="37634C3E" w14:textId="1FEE329C" w:rsidR="00481B83" w:rsidRPr="00C34403" w:rsidRDefault="005E00BD" w:rsidP="005E00BD">
      <w:proofErr w:type="spellStart"/>
      <w:r>
        <w:t>montáž</w:t>
      </w:r>
      <w:proofErr w:type="spellEnd"/>
      <w:r>
        <w:t>: 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C5AC5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00BD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325A2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2023-01-19T09:15:00Z</dcterms:modified>
</cp:coreProperties>
</file>